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3a1b0709f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d43c77a6a9bb494f"/>
      <w:footerReference xmlns:r="http://schemas.openxmlformats.org/officeDocument/2006/relationships" w:type="default" r:id="Rce088fb51be5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c77a6a9bb494f" /><Relationship Type="http://schemas.openxmlformats.org/officeDocument/2006/relationships/footer" Target="/word/footer1.xml" Id="Rce088fb51be54844" /></Relationships>
</file>