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a7cd65542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a582b21b5fa54c5b"/>
      <w:footerReference xmlns:r="http://schemas.openxmlformats.org/officeDocument/2006/relationships" w:type="default" r:id="R693ade4c6b9b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2b21b5fa54c5b" /><Relationship Type="http://schemas.openxmlformats.org/officeDocument/2006/relationships/footer" Target="/word/footer1.xml" Id="R693ade4c6b9b4f72" /></Relationships>
</file>