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0f490b4674a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MOLTZAU ØKO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MOLTZAU ØKO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761c326e1f4bd3"/>
      <w:footerReference xmlns:r="http://schemas.openxmlformats.org/officeDocument/2006/relationships" w:type="default" r:id="R3b36872e0e91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61c326e1f4bd3" /><Relationship Type="http://schemas.openxmlformats.org/officeDocument/2006/relationships/footer" Target="/word/footer1.xml" Id="R3b36872e0e914098" /></Relationships>
</file>