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b539e8b68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FLAMINGO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df7126b43ab2454a"/>
      <w:footerReference xmlns:r="http://schemas.openxmlformats.org/officeDocument/2006/relationships" w:type="default" r:id="R0ef0069bf4d3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126b43ab2454a" /><Relationship Type="http://schemas.openxmlformats.org/officeDocument/2006/relationships/footer" Target="/word/footer1.xml" Id="R0ef0069bf4d34aab" /></Relationships>
</file>