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c203daef1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HHK HOLDING &amp;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HHK HOLDING &amp;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9b111888f4f39"/>
      <w:footerReference xmlns:r="http://schemas.openxmlformats.org/officeDocument/2006/relationships" w:type="default" r:id="Re84cb64417e2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HHK HOLDING &amp; CONSULTING AS   ·   Org.nr 989 001 906   ·   Blomsterbakken 22   ·   1487 HAKADAL   ·   Tlf. 67 07 40 04   ·   hhk@highspeed.no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HHK HOLDING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9b111888f4f39" /><Relationship Type="http://schemas.openxmlformats.org/officeDocument/2006/relationships/footer" Target="/word/footer1.xml" Id="Re84cb64417e2446d" /></Relationships>
</file>