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d6e65be0c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2f9ca6fce2b46ba"/>
      <w:footerReference xmlns:r="http://schemas.openxmlformats.org/officeDocument/2006/relationships" w:type="default" r:id="Re505709b2cd2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9ca6fce2b46ba" /><Relationship Type="http://schemas.openxmlformats.org/officeDocument/2006/relationships/footer" Target="/word/footer1.xml" Id="Re505709b2cd24682" /></Relationships>
</file>