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98cf7c60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92b00a3a90d74fdb"/>
      <w:footerReference xmlns:r="http://schemas.openxmlformats.org/officeDocument/2006/relationships" w:type="default" r:id="R6651f8e8fda1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00a3a90d74fdb" /><Relationship Type="http://schemas.openxmlformats.org/officeDocument/2006/relationships/footer" Target="/word/footer1.xml" Id="R6651f8e8fda1410c" /></Relationships>
</file>