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4c413b4e1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DREGGEN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a2aa4e1a71a646fd"/>
      <w:footerReference xmlns:r="http://schemas.openxmlformats.org/officeDocument/2006/relationships" w:type="default" r:id="R418b3594d787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a4e1a71a646fd" /><Relationship Type="http://schemas.openxmlformats.org/officeDocument/2006/relationships/footer" Target="/word/footer1.xml" Id="R418b3594d78741cf" /></Relationships>
</file>