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cfb2b4e1c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2114033c04534130"/>
      <w:footerReference xmlns:r="http://schemas.openxmlformats.org/officeDocument/2006/relationships" w:type="default" r:id="R87350e20b077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4033c04534130" /><Relationship Type="http://schemas.openxmlformats.org/officeDocument/2006/relationships/footer" Target="/word/footer1.xml" Id="R87350e20b07748ca" /></Relationships>
</file>