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f72461dccc418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A-HOLDING AS</w:t>
      </w:r>
    </w:p>
    <w:sectPr>
      <w:headerReference xmlns:r="http://schemas.openxmlformats.org/officeDocument/2006/relationships" w:type="default" r:id="R06dcd78e86c24767"/>
      <w:footerReference xmlns:r="http://schemas.openxmlformats.org/officeDocument/2006/relationships" w:type="default" r:id="R154fc0d1505b45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A-HOLDING AS   ·   Org.nr 989 004 298   ·   Åsevegen 23   ·   6017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A-HOLDING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dcd78e86c24767" /><Relationship Type="http://schemas.openxmlformats.org/officeDocument/2006/relationships/footer" Target="/word/footer1.xml" Id="R154fc0d1505b4591" /></Relationships>
</file>