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8bd2196f6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27f728b749e046f1"/>
      <w:footerReference xmlns:r="http://schemas.openxmlformats.org/officeDocument/2006/relationships" w:type="default" r:id="R80d5b98c1c4b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728b749e046f1" /><Relationship Type="http://schemas.openxmlformats.org/officeDocument/2006/relationships/footer" Target="/word/footer1.xml" Id="R80d5b98c1c4b41f4" /></Relationships>
</file>