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b0f3161e054d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0eec4e07bb4b44f9"/>
      <w:footerReference xmlns:r="http://schemas.openxmlformats.org/officeDocument/2006/relationships" w:type="default" r:id="R08be6a13bf3341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ec4e07bb4b44f9" /><Relationship Type="http://schemas.openxmlformats.org/officeDocument/2006/relationships/footer" Target="/word/footer1.xml" Id="R08be6a13bf334112" /></Relationships>
</file>