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d9b4965bf42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Skage I Namdalen,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AARMO'S PRE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AARMO'S PRE BYGG AS</w:t>
      </w:r>
    </w:p>
    <w:sectPr>
      <w:headerReference xmlns:r="http://schemas.openxmlformats.org/officeDocument/2006/relationships" w:type="default" r:id="Rb708a5e35fee4405"/>
      <w:footerReference xmlns:r="http://schemas.openxmlformats.org/officeDocument/2006/relationships" w:type="default" r:id="Ra6b6696537b449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AARMO'S PRE BYGG AS   ·   Org.nr 989 005 170   ·   Heiabakkan 104   ·   7860 SKAGE I NAMDALEN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AARMO'S PRE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8a5e35fee4405" /><Relationship Type="http://schemas.openxmlformats.org/officeDocument/2006/relationships/footer" Target="/word/footer1.xml" Id="Ra6b6696537b4491b" /></Relationships>
</file>