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1bb279bad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c9054ac0f4bd6"/>
      <w:footerReference xmlns:r="http://schemas.openxmlformats.org/officeDocument/2006/relationships" w:type="default" r:id="R317c001c55eb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c9054ac0f4bd6" /><Relationship Type="http://schemas.openxmlformats.org/officeDocument/2006/relationships/footer" Target="/word/footer1.xml" Id="R317c001c55eb4386" /></Relationships>
</file>