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5fe2ddb54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4e8ca51182bc432f"/>
      <w:footerReference xmlns:r="http://schemas.openxmlformats.org/officeDocument/2006/relationships" w:type="default" r:id="R0287279a7ca5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ca51182bc432f" /><Relationship Type="http://schemas.openxmlformats.org/officeDocument/2006/relationships/footer" Target="/word/footer1.xml" Id="R0287279a7ca5422a" /></Relationships>
</file>