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f9c741df1249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TEK EIER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71f3df0d84fc46fe"/>
      <w:footerReference xmlns:r="http://schemas.openxmlformats.org/officeDocument/2006/relationships" w:type="default" r:id="R0511d73d066049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f3df0d84fc46fe" /><Relationship Type="http://schemas.openxmlformats.org/officeDocument/2006/relationships/footer" Target="/word/footer1.xml" Id="R0511d73d06604943" /></Relationships>
</file>