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4aacc2d99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e78f8b25464049db"/>
      <w:footerReference xmlns:r="http://schemas.openxmlformats.org/officeDocument/2006/relationships" w:type="default" r:id="R17528a39fc30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f8b25464049db" /><Relationship Type="http://schemas.openxmlformats.org/officeDocument/2006/relationships/footer" Target="/word/footer1.xml" Id="R17528a39fc3043c6" /></Relationships>
</file>