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e93b7ddd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LANGODDEN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LANGODDEN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a847732cb4b90"/>
      <w:footerReference xmlns:r="http://schemas.openxmlformats.org/officeDocument/2006/relationships" w:type="default" r:id="R461469e522fa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a847732cb4b90" /><Relationship Type="http://schemas.openxmlformats.org/officeDocument/2006/relationships/footer" Target="/word/footer1.xml" Id="R461469e522fa43d0" /></Relationships>
</file>