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f279063bf4b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aa19fa0d61614b10"/>
      <w:footerReference xmlns:r="http://schemas.openxmlformats.org/officeDocument/2006/relationships" w:type="default" r:id="Ra0392ef98ae343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9fa0d61614b10" /><Relationship Type="http://schemas.openxmlformats.org/officeDocument/2006/relationships/footer" Target="/word/footer1.xml" Id="Ra0392ef98ae3436d" /></Relationships>
</file>