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f370049b5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7d83aef7a402b"/>
      <w:footerReference xmlns:r="http://schemas.openxmlformats.org/officeDocument/2006/relationships" w:type="default" r:id="R3fa3b83dd4cb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7d83aef7a402b" /><Relationship Type="http://schemas.openxmlformats.org/officeDocument/2006/relationships/footer" Target="/word/footer1.xml" Id="R3fa3b83dd4cb4d8c" /></Relationships>
</file>