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a17ff89ee4c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Melhus,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 INVEST HOLDING AS</w:t>
      </w:r>
    </w:p>
    <w:sectPr>
      <w:headerReference xmlns:r="http://schemas.openxmlformats.org/officeDocument/2006/relationships" w:type="default" r:id="R59b9a5050d7443e1"/>
      <w:footerReference xmlns:r="http://schemas.openxmlformats.org/officeDocument/2006/relationships" w:type="default" r:id="R2cbb48e76d62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 INVEST HOLDING AS   ·   Org.nr 989 012 746   ·   Bergvegen   ·   7224 MELHUS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b9a5050d7443e1" /><Relationship Type="http://schemas.openxmlformats.org/officeDocument/2006/relationships/footer" Target="/word/footer1.xml" Id="R2cbb48e76d624d89" /></Relationships>
</file>