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9c74df638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TAURO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TAURO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923c48c994c36"/>
      <w:footerReference xmlns:r="http://schemas.openxmlformats.org/officeDocument/2006/relationships" w:type="default" r:id="R8328f9e5e09a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923c48c994c36" /><Relationship Type="http://schemas.openxmlformats.org/officeDocument/2006/relationships/footer" Target="/word/footer1.xml" Id="R8328f9e5e09a4266" /></Relationships>
</file>