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fa2a3f70c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HERMANSEN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HERMANSEN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00fc09a2447bb"/>
      <w:footerReference xmlns:r="http://schemas.openxmlformats.org/officeDocument/2006/relationships" w:type="default" r:id="R71180f449ca3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00fc09a2447bb" /><Relationship Type="http://schemas.openxmlformats.org/officeDocument/2006/relationships/footer" Target="/word/footer1.xml" Id="R71180f449ca34597" /></Relationships>
</file>