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53f5e86e6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62da846ef41b6"/>
      <w:footerReference xmlns:r="http://schemas.openxmlformats.org/officeDocument/2006/relationships" w:type="default" r:id="Rd64c75798da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BRANDTH HOLDING AS   ·   Org.nr 989 023 055   ·   Ibsens gate 12   ·   8657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62da846ef41b6" /><Relationship Type="http://schemas.openxmlformats.org/officeDocument/2006/relationships/footer" Target="/word/footer1.xml" Id="Rd64c75798daf4764" /></Relationships>
</file>