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92099861a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JEMS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b4c83a92c4454c93"/>
      <w:footerReference xmlns:r="http://schemas.openxmlformats.org/officeDocument/2006/relationships" w:type="default" r:id="Rceb84f09b3bf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83a92c4454c93" /><Relationship Type="http://schemas.openxmlformats.org/officeDocument/2006/relationships/footer" Target="/word/footer1.xml" Id="Rceb84f09b3bf490c" /></Relationships>
</file>