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e36f5d8f1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JEMS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e05c6167355f4b22"/>
      <w:footerReference xmlns:r="http://schemas.openxmlformats.org/officeDocument/2006/relationships" w:type="default" r:id="R1325e554f06d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c6167355f4b22" /><Relationship Type="http://schemas.openxmlformats.org/officeDocument/2006/relationships/footer" Target="/word/footer1.xml" Id="R1325e554f06d4b37" /></Relationships>
</file>