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d555282ef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ØYSTEIN SYLTERN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SYLTERN AS</w:t>
      </w:r>
    </w:p>
    <w:sectPr>
      <w:headerReference xmlns:r="http://schemas.openxmlformats.org/officeDocument/2006/relationships" w:type="default" r:id="Re9a65fafd19547c1"/>
      <w:footerReference xmlns:r="http://schemas.openxmlformats.org/officeDocument/2006/relationships" w:type="default" r:id="R6e066e4779f3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SYLTERN AS   ·   Org.nr 989 025 554   ·   c/o Johs J Sylteren AS, Stordalsveien 4   ·   7170 ÅFJORD   ·   Tlf. 72 53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SYLTERN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65fafd19547c1" /><Relationship Type="http://schemas.openxmlformats.org/officeDocument/2006/relationships/footer" Target="/word/footer1.xml" Id="R6e066e4779f347b6" /></Relationships>
</file>