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bd425deb94f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HMG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HMG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62a6777581406e"/>
      <w:footerReference xmlns:r="http://schemas.openxmlformats.org/officeDocument/2006/relationships" w:type="default" r:id="R7b164d1795d7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HMG HOLDING AS   ·   Org.nr 989 026 011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2a6777581406e" /><Relationship Type="http://schemas.openxmlformats.org/officeDocument/2006/relationships/footer" Target="/word/footer1.xml" Id="R7b164d1795d74701" /></Relationships>
</file>