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b7dbf4b55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7b9af71b52b64e25"/>
      <w:footerReference xmlns:r="http://schemas.openxmlformats.org/officeDocument/2006/relationships" w:type="default" r:id="R94b8be198fe7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af71b52b64e25" /><Relationship Type="http://schemas.openxmlformats.org/officeDocument/2006/relationships/footer" Target="/word/footer1.xml" Id="R94b8be198fe74eaa" /></Relationships>
</file>