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d6e2fe10b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865a3dfb074957"/>
      <w:footerReference xmlns:r="http://schemas.openxmlformats.org/officeDocument/2006/relationships" w:type="default" r:id="Rdf9c0acf306e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65a3dfb074957" /><Relationship Type="http://schemas.openxmlformats.org/officeDocument/2006/relationships/footer" Target="/word/footer1.xml" Id="Rdf9c0acf306e4332" /></Relationships>
</file>