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ea22a93b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89c7d47bf1354dfc"/>
      <w:footerReference xmlns:r="http://schemas.openxmlformats.org/officeDocument/2006/relationships" w:type="default" r:id="Rbb19cd4ab77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7d47bf1354dfc" /><Relationship Type="http://schemas.openxmlformats.org/officeDocument/2006/relationships/footer" Target="/word/footer1.xml" Id="Rbb19cd4ab77945ee" /></Relationships>
</file>