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8c3aadd48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d149b2a180f048d1"/>
      <w:footerReference xmlns:r="http://schemas.openxmlformats.org/officeDocument/2006/relationships" w:type="default" r:id="R0fa0e1129aa7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9b2a180f048d1" /><Relationship Type="http://schemas.openxmlformats.org/officeDocument/2006/relationships/footer" Target="/word/footer1.xml" Id="R0fa0e1129aa74ba1" /></Relationships>
</file>