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2cd977dde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4f0290a4d419c"/>
      <w:footerReference xmlns:r="http://schemas.openxmlformats.org/officeDocument/2006/relationships" w:type="default" r:id="R7e51bd3f6cc6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4f0290a4d419c" /><Relationship Type="http://schemas.openxmlformats.org/officeDocument/2006/relationships/footer" Target="/word/footer1.xml" Id="R7e51bd3f6cc64724" /></Relationships>
</file>