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2e8ad164d34f6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A GROUP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 GROUP AS</w:t>
      </w:r>
    </w:p>
    <w:sectPr>
      <w:headerReference xmlns:r="http://schemas.openxmlformats.org/officeDocument/2006/relationships" w:type="default" r:id="Rdc78f7b141a947b6"/>
      <w:footerReference xmlns:r="http://schemas.openxmlformats.org/officeDocument/2006/relationships" w:type="default" r:id="R2b6742151b2943f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 GROUP AS   ·   Org.nr 989 032 313   ·   Økernveien 184A   ·   0580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 GROUP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c78f7b141a947b6" /><Relationship Type="http://schemas.openxmlformats.org/officeDocument/2006/relationships/footer" Target="/word/footer1.xml" Id="R2b6742151b2943f7" /></Relationships>
</file>