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8fa177e6c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GROUP AS, org.nr 989 032 313,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803117faf144401b"/>
      <w:footerReference xmlns:r="http://schemas.openxmlformats.org/officeDocument/2006/relationships" w:type="default" r:id="R31257193c106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17faf144401b" /><Relationship Type="http://schemas.openxmlformats.org/officeDocument/2006/relationships/footer" Target="/word/footer1.xml" Id="R31257193c1064b7d" /></Relationships>
</file>