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0155a02ec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0fe4264165414025"/>
      <w:footerReference xmlns:r="http://schemas.openxmlformats.org/officeDocument/2006/relationships" w:type="default" r:id="R3add4bb35f54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4264165414025" /><Relationship Type="http://schemas.openxmlformats.org/officeDocument/2006/relationships/footer" Target="/word/footer1.xml" Id="R3add4bb35f5445d0" /></Relationships>
</file>