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2b0d7d75b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f8d84ba361a84073"/>
      <w:footerReference xmlns:r="http://schemas.openxmlformats.org/officeDocument/2006/relationships" w:type="default" r:id="Ra535e5c2f290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84ba361a84073" /><Relationship Type="http://schemas.openxmlformats.org/officeDocument/2006/relationships/footer" Target="/word/footer1.xml" Id="Ra535e5c2f29042ad" /></Relationships>
</file>