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0b3e01a9648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KRONHJORTEN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KRONHJORTEN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1f613688784cc1"/>
      <w:footerReference xmlns:r="http://schemas.openxmlformats.org/officeDocument/2006/relationships" w:type="default" r:id="R558b7a73987e4b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KRONHJORTEN AS   ·   Org.nr 989 035 916   ·   Vestre Jansrud 32   ·   1383 ASKER   ·   Tlf. 98 28 03 04   ·   kine.hjorth@lifi.no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KRONHJORTEN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f613688784cc1" /><Relationship Type="http://schemas.openxmlformats.org/officeDocument/2006/relationships/footer" Target="/word/footer1.xml" Id="R558b7a73987e4b32" /></Relationships>
</file>