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b180c4bc4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KRONHJORTEN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ad3c4beb9964486c"/>
      <w:footerReference xmlns:r="http://schemas.openxmlformats.org/officeDocument/2006/relationships" w:type="default" r:id="Rb46d4ff13b57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c4beb9964486c" /><Relationship Type="http://schemas.openxmlformats.org/officeDocument/2006/relationships/footer" Target="/word/footer1.xml" Id="Rb46d4ff13b574632" /></Relationships>
</file>