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5d14943d8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ad8ba7c5bcbc49c7"/>
      <w:footerReference xmlns:r="http://schemas.openxmlformats.org/officeDocument/2006/relationships" w:type="default" r:id="R5333cd1ff3e6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ba7c5bcbc49c7" /><Relationship Type="http://schemas.openxmlformats.org/officeDocument/2006/relationships/footer" Target="/word/footer1.xml" Id="R5333cd1ff3e6474d" /></Relationships>
</file>