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91778ee9a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MÅGESTEINEN AS, org.nr 989 035 959,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51d763078d1e4d51"/>
      <w:footerReference xmlns:r="http://schemas.openxmlformats.org/officeDocument/2006/relationships" w:type="default" r:id="Rbc6c423f930f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763078d1e4d51" /><Relationship Type="http://schemas.openxmlformats.org/officeDocument/2006/relationships/footer" Target="/word/footer1.xml" Id="Rbc6c423f930f46dc" /></Relationships>
</file>