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6c319556d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MÅGESTEINEN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3aa2ad2ee1144df3"/>
      <w:footerReference xmlns:r="http://schemas.openxmlformats.org/officeDocument/2006/relationships" w:type="default" r:id="Rf57d13a4bc98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2ad2ee1144df3" /><Relationship Type="http://schemas.openxmlformats.org/officeDocument/2006/relationships/footer" Target="/word/footer1.xml" Id="Rf57d13a4bc9848bf" /></Relationships>
</file>