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66fa7bc6940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 TOMTER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 TOMTER AS</w:t>
      </w:r>
    </w:p>
    <w:sectPr>
      <w:headerReference xmlns:r="http://schemas.openxmlformats.org/officeDocument/2006/relationships" w:type="default" r:id="Rbc6822242629490f"/>
      <w:footerReference xmlns:r="http://schemas.openxmlformats.org/officeDocument/2006/relationships" w:type="default" r:id="R5c82d609fe724d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 TOMTER AS   ·   Org.nr 989 037 765   ·   Landåsvegen 2   ·   2636 ØYER   ·   Tlf. 99 37 46 00   ·   post@passbygg.no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 TOMTER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822242629490f" /><Relationship Type="http://schemas.openxmlformats.org/officeDocument/2006/relationships/footer" Target="/word/footer1.xml" Id="R5c82d609fe724d04" /></Relationships>
</file>