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b2f3bead1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0112da86b4e48eb"/>
      <w:footerReference xmlns:r="http://schemas.openxmlformats.org/officeDocument/2006/relationships" w:type="default" r:id="R58c7ccb2fbfa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2da86b4e48eb" /><Relationship Type="http://schemas.openxmlformats.org/officeDocument/2006/relationships/footer" Target="/word/footer1.xml" Id="R58c7ccb2fbfa4300" /></Relationships>
</file>