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4a2ad3fd2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a3a78b3ab6864bcc"/>
      <w:footerReference xmlns:r="http://schemas.openxmlformats.org/officeDocument/2006/relationships" w:type="default" r:id="Rdd7cdcb06fbe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78b3ab6864bcc" /><Relationship Type="http://schemas.openxmlformats.org/officeDocument/2006/relationships/footer" Target="/word/footer1.xml" Id="Rdd7cdcb06fbe46d0" /></Relationships>
</file>