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b27492cd3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f93e7b8a24936"/>
      <w:footerReference xmlns:r="http://schemas.openxmlformats.org/officeDocument/2006/relationships" w:type="default" r:id="Ra9e53c4ab75b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f93e7b8a24936" /><Relationship Type="http://schemas.openxmlformats.org/officeDocument/2006/relationships/footer" Target="/word/footer1.xml" Id="Ra9e53c4ab75b4f4a" /></Relationships>
</file>