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bccbb814a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IDSØ &amp; RAVNÅS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dc091ccb1f254f45"/>
      <w:footerReference xmlns:r="http://schemas.openxmlformats.org/officeDocument/2006/relationships" w:type="default" r:id="R583e2f05410b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91ccb1f254f45" /><Relationship Type="http://schemas.openxmlformats.org/officeDocument/2006/relationships/footer" Target="/word/footer1.xml" Id="R583e2f05410b4dba" /></Relationships>
</file>