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0f4955559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480224bfe35942c2"/>
      <w:footerReference xmlns:r="http://schemas.openxmlformats.org/officeDocument/2006/relationships" w:type="default" r:id="R4f4e4f5aa85b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224bfe35942c2" /><Relationship Type="http://schemas.openxmlformats.org/officeDocument/2006/relationships/footer" Target="/word/footer1.xml" Id="R4f4e4f5aa85b4a9a" /></Relationships>
</file>