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6a6e908c543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BRAMOR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BRAMOR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8f337b31124ddd"/>
      <w:footerReference xmlns:r="http://schemas.openxmlformats.org/officeDocument/2006/relationships" w:type="default" r:id="R2bdd8518ed4f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BRAMOR AS   ·   Org.nr 989 049 127   ·   Bygdøynesveien 21C   ·   0286 OSLO   ·   Tlf. 22 72 92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f337b31124ddd" /><Relationship Type="http://schemas.openxmlformats.org/officeDocument/2006/relationships/footer" Target="/word/footer1.xml" Id="R2bdd8518ed4f460d" /></Relationships>
</file>