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7d4fe9336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HVAM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f50ce78f110b4729"/>
      <w:footerReference xmlns:r="http://schemas.openxmlformats.org/officeDocument/2006/relationships" w:type="default" r:id="R700461a176e5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ce78f110b4729" /><Relationship Type="http://schemas.openxmlformats.org/officeDocument/2006/relationships/footer" Target="/word/footer1.xml" Id="R700461a176e548c7" /></Relationships>
</file>